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Słupsku 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Jastarnia</w:t>
      </w:r>
    </w:p>
    <w:p w14:paraId="7470E014" w14:textId="738C9532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1, Urząd Mi</w:t>
      </w:r>
      <w:r w:rsidR="00B97D81">
        <w:rPr>
          <w:color w:val="000000"/>
        </w:rPr>
        <w:t>ejski</w:t>
      </w:r>
      <w:r>
        <w:rPr>
          <w:color w:val="000000"/>
        </w:rPr>
        <w:t>, ul. Portowa 24, 84-140 Jastarnia: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>Zofia Beata Bracik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PÓŁWYSPOWE TRÓJMIASTO (uzupełnienie składu),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0497FCF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7B38D81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E483EA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Joanna Patrycja Ciechańska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6B5D5E7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5CF311E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89C330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Teresa Joanna Ciechańska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5E58D12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7FCEDEA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D40145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Lucyna Dahl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5849273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05BA713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7252D5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Marek Paweł Dahl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4B6DD07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97337B0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42C1D5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Dominika Anna Herrmann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7B6023A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EE27057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FFCAC0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Władysław Kohnke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72325DA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2452785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209EF6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Maria Konkel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58E1B9C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14050C0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B66915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Lisakowska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6CE85CA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6A0C9C1" w14:textId="77777777" w:rsidR="0073010B" w:rsidRDefault="0073010B" w:rsidP="00391DFD">
            <w:pPr>
              <w:spacing w:line="312" w:lineRule="auto"/>
              <w:jc w:val="right"/>
            </w:pPr>
            <w:r>
              <w:t>10.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168CF6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Dariusz Gerard Lisakowski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701BCEA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9387201" w14:textId="77777777" w:rsidR="0073010B" w:rsidRDefault="0073010B" w:rsidP="00391DFD">
            <w:pPr>
              <w:spacing w:line="312" w:lineRule="auto"/>
              <w:jc w:val="right"/>
            </w:pPr>
            <w:r>
              <w:t>11.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57A4E5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Wojciech Sobański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PÓŁWYSPOWE TRÓJMIASTO,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7D423A" w:rsidP="00C30B3C">
      <w:r>
        <w:br w:type="page"/>
      </w:r>
    </w:p>
    <w:p w14:paraId="75D4748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Jastarnia</w:t>
      </w:r>
    </w:p>
    <w:p w14:paraId="72872300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2, Biuro Informacji Turystycznej, Kuźnica ul. gen. Józefa Hallera 1A, 84-130 Jastarnia: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5CC5B69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556AD9D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94F283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Barbara Budzisz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Kuźnica</w:t>
            </w:r>
            <w:r w:rsidR="007648A1">
              <w:t xml:space="preserve"> - Członek</w:t>
            </w:r>
          </w:p>
        </w:tc>
      </w:tr>
      <w:tr w:rsidR="0073010B" w14:paraId="4A05237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7F9BF8E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3366D2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Helena Maria Dahl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4DD8A2E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22F5B76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DD48AA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Katarzyna Kańska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PÓŁWYSPOWE TRÓJMIASTO, zam.</w:t>
            </w:r>
            <w:r w:rsidR="00EB1E4E">
              <w:t> </w:t>
            </w:r>
            <w:r>
              <w:t>Kuźnica</w:t>
            </w:r>
            <w:r w:rsidR="007648A1">
              <w:t xml:space="preserve"> - Członek</w:t>
            </w:r>
          </w:p>
        </w:tc>
      </w:tr>
      <w:tr w:rsidR="0073010B" w14:paraId="5BBB9A4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AEF5204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A2A16D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Maria Monika Kohnke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0A09F1A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719D9DA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5C74E0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Ryszard Wojciech Łukowski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Puck</w:t>
            </w:r>
            <w:r w:rsidR="007648A1">
              <w:t xml:space="preserve"> - Członek</w:t>
            </w:r>
          </w:p>
        </w:tc>
      </w:tr>
      <w:tr w:rsidR="0073010B" w14:paraId="4667D40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A87B46F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321E55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Maria Minkowska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Darzlubie</w:t>
            </w:r>
            <w:r w:rsidR="007648A1">
              <w:t xml:space="preserve"> - Członek</w:t>
            </w:r>
          </w:p>
        </w:tc>
      </w:tr>
      <w:tr w:rsidR="0073010B" w14:paraId="2739BBB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83D1A50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B27216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Filip Józef Selin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</w:tbl>
    <w:p w14:paraId="6CE458F0" w14:textId="77777777" w:rsidR="00176228" w:rsidRDefault="007D423A" w:rsidP="00C30B3C">
      <w:r>
        <w:br w:type="page"/>
      </w:r>
    </w:p>
    <w:p w14:paraId="0F34E521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Jastarnia</w:t>
      </w:r>
    </w:p>
    <w:p w14:paraId="7B46D2DD" w14:textId="6328AC1E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3, Parafia Rzymskokatolicka pw. Matki Boskiej Nieustającej Pomocy, </w:t>
      </w:r>
      <w:r w:rsidR="00B97D81">
        <w:rPr>
          <w:color w:val="000000"/>
        </w:rPr>
        <w:br/>
      </w:r>
      <w:r>
        <w:rPr>
          <w:color w:val="000000"/>
        </w:rPr>
        <w:t>ul. ks. Hieronima Gołębiewskiego 1, 84-141 Jurata: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FE819E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7146B1C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55DF0B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Krystyna Marta Bolda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7D2F513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637B8EC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2BDFA1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Zbigniew Chmielewski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OBYWATELSKA, zam.</w:t>
            </w:r>
            <w:r w:rsidR="00EB1E4E">
              <w:t> </w:t>
            </w:r>
            <w:r>
              <w:t>Jurata</w:t>
            </w:r>
            <w:r w:rsidR="007648A1">
              <w:t xml:space="preserve"> - Członek</w:t>
            </w:r>
          </w:p>
        </w:tc>
      </w:tr>
      <w:tr w:rsidR="0073010B" w14:paraId="499B019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B4A97C0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7AC573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Dawid Brunon Dahl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674A0EC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A980C0A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612B8D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Iwona Katarzyna Janiszewska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PÓŁWYSPOWE TRÓJMIASTO, zam.</w:t>
            </w:r>
            <w:r w:rsidR="00EB1E4E">
              <w:t> </w:t>
            </w:r>
            <w:r>
              <w:t>Jastarnia</w:t>
            </w:r>
            <w:r w:rsidR="007648A1">
              <w:t xml:space="preserve"> - Członek</w:t>
            </w:r>
          </w:p>
        </w:tc>
      </w:tr>
      <w:tr w:rsidR="0073010B" w14:paraId="1A84011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F26FAF6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576681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Marta Zofia Kanafa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Jurata</w:t>
            </w:r>
            <w:r w:rsidR="007648A1">
              <w:t xml:space="preserve"> - Członek</w:t>
            </w:r>
          </w:p>
        </w:tc>
      </w:tr>
      <w:tr w:rsidR="0073010B" w14:paraId="3EBACCD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52A94D0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D9BD80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Sylwia Kanafa-Migas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uzupełnienie składu (Komisarz Wyborczy), zam.</w:t>
            </w:r>
            <w:r w:rsidR="00EB1E4E">
              <w:t> </w:t>
            </w:r>
            <w:r>
              <w:t>Jurata</w:t>
            </w:r>
            <w:r w:rsidR="007648A1">
              <w:t xml:space="preserve"> - Członek</w:t>
            </w:r>
          </w:p>
        </w:tc>
      </w:tr>
      <w:tr w:rsidR="0073010B" w14:paraId="4F7039B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F52626D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696BA2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Dominik Franciszek Mudlaff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Puck</w:t>
            </w:r>
            <w:r w:rsidR="007648A1">
              <w:t xml:space="preserve"> - Członek</w:t>
            </w:r>
          </w:p>
        </w:tc>
      </w:tr>
    </w:tbl>
    <w:p w14:paraId="1F64041E" w14:textId="77777777" w:rsidR="00176228" w:rsidRDefault="00176228" w:rsidP="00C30B3C"/>
    <w:sectPr w:rsidR="00176228" w:rsidSect="004E545B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69F4F" w14:textId="77777777" w:rsidR="00852162" w:rsidRDefault="00852162">
      <w:r>
        <w:separator/>
      </w:r>
    </w:p>
  </w:endnote>
  <w:endnote w:type="continuationSeparator" w:id="0">
    <w:p w14:paraId="63AA7B91" w14:textId="77777777" w:rsidR="00852162" w:rsidRDefault="00852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24A88" w14:textId="77777777" w:rsidR="00852162" w:rsidRDefault="00852162">
      <w:r>
        <w:separator/>
      </w:r>
    </w:p>
  </w:footnote>
  <w:footnote w:type="continuationSeparator" w:id="0">
    <w:p w14:paraId="1EFC3C9E" w14:textId="77777777" w:rsidR="00852162" w:rsidRDefault="008521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96C94"/>
    <w:rsid w:val="000A6BE7"/>
    <w:rsid w:val="000D6ECD"/>
    <w:rsid w:val="00112B6A"/>
    <w:rsid w:val="00176228"/>
    <w:rsid w:val="0018075B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E545B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81355D"/>
    <w:rsid w:val="00852162"/>
    <w:rsid w:val="00925263"/>
    <w:rsid w:val="009402D8"/>
    <w:rsid w:val="00997B99"/>
    <w:rsid w:val="00A53138"/>
    <w:rsid w:val="00AB7609"/>
    <w:rsid w:val="00AD60D6"/>
    <w:rsid w:val="00B005F6"/>
    <w:rsid w:val="00B37EA2"/>
    <w:rsid w:val="00B97D81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413</Words>
  <Characters>2482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aarendt</cp:lastModifiedBy>
  <cp:revision>2</cp:revision>
  <cp:lastPrinted>2016-07-08T12:12:00Z</cp:lastPrinted>
  <dcterms:created xsi:type="dcterms:W3CDTF">2024-03-19T08:02:00Z</dcterms:created>
  <dcterms:modified xsi:type="dcterms:W3CDTF">2024-03-19T08:02:00Z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