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AE" w:rsidRDefault="004B0028" w:rsidP="001A3547">
      <w:pPr>
        <w:pStyle w:val="Bezodstpw"/>
        <w:rPr>
          <w:rFonts w:ascii="Times New Roman" w:hAnsi="Times New Roman" w:cs="Times New Roman"/>
          <w:sz w:val="32"/>
          <w:szCs w:val="32"/>
          <w:u w:val="single"/>
        </w:rPr>
      </w:pPr>
      <w:r w:rsidRPr="004B0028">
        <w:rPr>
          <w:noProof/>
          <w:lang w:eastAsia="pl-PL"/>
        </w:rPr>
        <w:drawing>
          <wp:inline distT="0" distB="0" distL="0" distR="0" wp14:anchorId="785EA774" wp14:editId="624AF6DD">
            <wp:extent cx="4914900" cy="1114425"/>
            <wp:effectExtent l="0" t="0" r="0" b="9525"/>
            <wp:docPr id="1" name="Obraz 1" descr="D:\Justyna\Documents\K-N\komex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ustyna\Documents\K-N\komex -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558" w:rsidRPr="00E47EE4" w:rsidRDefault="00122558" w:rsidP="002876FE">
      <w:pPr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E47EE4">
        <w:rPr>
          <w:rFonts w:ascii="Times New Roman" w:hAnsi="Times New Roman" w:cs="Times New Roman"/>
          <w:b/>
          <w:i/>
          <w:smallCaps/>
          <w:sz w:val="24"/>
          <w:szCs w:val="24"/>
        </w:rPr>
        <w:t xml:space="preserve">tel. </w:t>
      </w:r>
      <w:r w:rsidR="00E47EE4" w:rsidRPr="00E47EE4">
        <w:rPr>
          <w:rFonts w:ascii="Times New Roman" w:hAnsi="Times New Roman" w:cs="Times New Roman"/>
          <w:b/>
          <w:i/>
          <w:smallCaps/>
          <w:sz w:val="24"/>
          <w:szCs w:val="24"/>
        </w:rPr>
        <w:t xml:space="preserve">( 58 ) </w:t>
      </w:r>
      <w:r w:rsidRPr="00E47EE4">
        <w:rPr>
          <w:rFonts w:ascii="Times New Roman" w:hAnsi="Times New Roman" w:cs="Times New Roman"/>
          <w:b/>
          <w:i/>
          <w:smallCaps/>
          <w:sz w:val="24"/>
          <w:szCs w:val="24"/>
        </w:rPr>
        <w:t>675</w:t>
      </w:r>
      <w:r w:rsidR="00E47EE4" w:rsidRPr="00E47EE4">
        <w:rPr>
          <w:rFonts w:ascii="Times New Roman" w:hAnsi="Times New Roman" w:cs="Times New Roman"/>
          <w:b/>
          <w:i/>
          <w:smallCaps/>
          <w:sz w:val="24"/>
          <w:szCs w:val="24"/>
        </w:rPr>
        <w:t xml:space="preserve"> </w:t>
      </w:r>
      <w:r w:rsidRPr="00E47EE4">
        <w:rPr>
          <w:rFonts w:ascii="Times New Roman" w:hAnsi="Times New Roman" w:cs="Times New Roman"/>
          <w:b/>
          <w:i/>
          <w:smallCaps/>
          <w:sz w:val="24"/>
          <w:szCs w:val="24"/>
        </w:rPr>
        <w:t>19</w:t>
      </w:r>
      <w:r w:rsidR="00E47EE4" w:rsidRPr="00E47EE4">
        <w:rPr>
          <w:rFonts w:ascii="Times New Roman" w:hAnsi="Times New Roman" w:cs="Times New Roman"/>
          <w:b/>
          <w:i/>
          <w:smallCaps/>
          <w:sz w:val="24"/>
          <w:szCs w:val="24"/>
        </w:rPr>
        <w:t xml:space="preserve"> </w:t>
      </w:r>
      <w:r w:rsidRPr="00E47EE4">
        <w:rPr>
          <w:rFonts w:ascii="Times New Roman" w:hAnsi="Times New Roman" w:cs="Times New Roman"/>
          <w:b/>
          <w:i/>
          <w:smallCaps/>
          <w:sz w:val="24"/>
          <w:szCs w:val="24"/>
        </w:rPr>
        <w:t xml:space="preserve">38                                                         tel.  </w:t>
      </w:r>
      <w:r w:rsidR="00E47EE4" w:rsidRPr="00E47EE4">
        <w:rPr>
          <w:rFonts w:ascii="Times New Roman" w:hAnsi="Times New Roman" w:cs="Times New Roman"/>
          <w:b/>
          <w:i/>
          <w:smallCaps/>
          <w:sz w:val="24"/>
          <w:szCs w:val="24"/>
        </w:rPr>
        <w:t xml:space="preserve">( </w:t>
      </w:r>
      <w:r w:rsidRPr="00E47EE4">
        <w:rPr>
          <w:rFonts w:ascii="Times New Roman" w:hAnsi="Times New Roman" w:cs="Times New Roman"/>
          <w:b/>
          <w:i/>
          <w:smallCaps/>
          <w:sz w:val="24"/>
          <w:szCs w:val="24"/>
        </w:rPr>
        <w:t>58</w:t>
      </w:r>
      <w:r w:rsidR="00E47EE4" w:rsidRPr="00E47EE4">
        <w:rPr>
          <w:rFonts w:ascii="Times New Roman" w:hAnsi="Times New Roman" w:cs="Times New Roman"/>
          <w:b/>
          <w:i/>
          <w:smallCaps/>
          <w:sz w:val="24"/>
          <w:szCs w:val="24"/>
        </w:rPr>
        <w:t xml:space="preserve"> ) </w:t>
      </w:r>
      <w:r w:rsidRPr="00E47EE4">
        <w:rPr>
          <w:rFonts w:ascii="Times New Roman" w:hAnsi="Times New Roman" w:cs="Times New Roman"/>
          <w:b/>
          <w:i/>
          <w:smallCaps/>
          <w:sz w:val="24"/>
          <w:szCs w:val="24"/>
        </w:rPr>
        <w:t>675</w:t>
      </w:r>
      <w:r w:rsidR="00E47EE4" w:rsidRPr="00E47EE4">
        <w:rPr>
          <w:rFonts w:ascii="Times New Roman" w:hAnsi="Times New Roman" w:cs="Times New Roman"/>
          <w:b/>
          <w:i/>
          <w:smallCaps/>
          <w:sz w:val="24"/>
          <w:szCs w:val="24"/>
        </w:rPr>
        <w:t xml:space="preserve"> </w:t>
      </w:r>
      <w:r w:rsidRPr="00E47EE4">
        <w:rPr>
          <w:rFonts w:ascii="Times New Roman" w:hAnsi="Times New Roman" w:cs="Times New Roman"/>
          <w:b/>
          <w:i/>
          <w:smallCaps/>
          <w:sz w:val="24"/>
          <w:szCs w:val="24"/>
        </w:rPr>
        <w:t>21</w:t>
      </w:r>
      <w:r w:rsidR="00E47EE4" w:rsidRPr="00E47EE4">
        <w:rPr>
          <w:rFonts w:ascii="Times New Roman" w:hAnsi="Times New Roman" w:cs="Times New Roman"/>
          <w:b/>
          <w:i/>
          <w:smallCaps/>
          <w:sz w:val="24"/>
          <w:szCs w:val="24"/>
        </w:rPr>
        <w:t xml:space="preserve"> </w:t>
      </w:r>
      <w:r w:rsidRPr="00E47EE4">
        <w:rPr>
          <w:rFonts w:ascii="Times New Roman" w:hAnsi="Times New Roman" w:cs="Times New Roman"/>
          <w:b/>
          <w:i/>
          <w:smallCaps/>
          <w:sz w:val="24"/>
          <w:szCs w:val="24"/>
        </w:rPr>
        <w:t xml:space="preserve">27 ,  </w:t>
      </w:r>
      <w:r w:rsidR="00E47EE4" w:rsidRPr="00E47EE4">
        <w:rPr>
          <w:rFonts w:ascii="Times New Roman" w:hAnsi="Times New Roman" w:cs="Times New Roman"/>
          <w:b/>
          <w:i/>
          <w:smallCaps/>
          <w:sz w:val="24"/>
          <w:szCs w:val="24"/>
        </w:rPr>
        <w:t xml:space="preserve">( </w:t>
      </w:r>
      <w:r w:rsidRPr="00E47EE4">
        <w:rPr>
          <w:rFonts w:ascii="Times New Roman" w:hAnsi="Times New Roman" w:cs="Times New Roman"/>
          <w:b/>
          <w:i/>
          <w:smallCaps/>
          <w:sz w:val="24"/>
          <w:szCs w:val="24"/>
        </w:rPr>
        <w:t>58</w:t>
      </w:r>
      <w:r w:rsidR="00E47EE4" w:rsidRPr="00E47EE4">
        <w:rPr>
          <w:rFonts w:ascii="Times New Roman" w:hAnsi="Times New Roman" w:cs="Times New Roman"/>
          <w:b/>
          <w:i/>
          <w:smallCaps/>
          <w:sz w:val="24"/>
          <w:szCs w:val="24"/>
        </w:rPr>
        <w:t xml:space="preserve"> ) </w:t>
      </w:r>
      <w:r w:rsidRPr="00E47EE4">
        <w:rPr>
          <w:rFonts w:ascii="Times New Roman" w:hAnsi="Times New Roman" w:cs="Times New Roman"/>
          <w:b/>
          <w:i/>
          <w:smallCaps/>
          <w:sz w:val="24"/>
          <w:szCs w:val="24"/>
        </w:rPr>
        <w:t>675</w:t>
      </w:r>
      <w:r w:rsidR="00E47EE4" w:rsidRPr="00E47EE4">
        <w:rPr>
          <w:rFonts w:ascii="Times New Roman" w:hAnsi="Times New Roman" w:cs="Times New Roman"/>
          <w:b/>
          <w:i/>
          <w:smallCaps/>
          <w:sz w:val="24"/>
          <w:szCs w:val="24"/>
        </w:rPr>
        <w:t xml:space="preserve"> </w:t>
      </w:r>
      <w:r w:rsidRPr="00E47EE4">
        <w:rPr>
          <w:rFonts w:ascii="Times New Roman" w:hAnsi="Times New Roman" w:cs="Times New Roman"/>
          <w:b/>
          <w:i/>
          <w:smallCaps/>
          <w:sz w:val="24"/>
          <w:szCs w:val="24"/>
        </w:rPr>
        <w:t>23</w:t>
      </w:r>
      <w:r w:rsidR="00E47EE4" w:rsidRPr="00E47EE4">
        <w:rPr>
          <w:rFonts w:ascii="Times New Roman" w:hAnsi="Times New Roman" w:cs="Times New Roman"/>
          <w:b/>
          <w:i/>
          <w:smallCaps/>
          <w:sz w:val="24"/>
          <w:szCs w:val="24"/>
        </w:rPr>
        <w:t xml:space="preserve"> </w:t>
      </w:r>
      <w:r w:rsidRPr="00E47EE4">
        <w:rPr>
          <w:rFonts w:ascii="Times New Roman" w:hAnsi="Times New Roman" w:cs="Times New Roman"/>
          <w:b/>
          <w:i/>
          <w:smallCaps/>
          <w:sz w:val="24"/>
          <w:szCs w:val="24"/>
        </w:rPr>
        <w:t>07</w:t>
      </w:r>
    </w:p>
    <w:p w:rsidR="00122558" w:rsidRPr="0019763E" w:rsidRDefault="00122558" w:rsidP="002876FE">
      <w:pPr>
        <w:spacing w:after="0" w:line="240" w:lineRule="auto"/>
        <w:rPr>
          <w:rFonts w:ascii="Times New Roman" w:hAnsi="Times New Roman" w:cs="Times New Roman"/>
          <w:smallCaps/>
          <w:sz w:val="10"/>
          <w:szCs w:val="10"/>
        </w:rPr>
      </w:pPr>
    </w:p>
    <w:p w:rsidR="006A5A30" w:rsidRDefault="006A5A30" w:rsidP="002876FE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122558">
        <w:rPr>
          <w:rFonts w:ascii="Times New Roman" w:hAnsi="Times New Roman" w:cs="Times New Roman"/>
          <w:b/>
          <w:smallCaps/>
          <w:sz w:val="32"/>
          <w:szCs w:val="32"/>
        </w:rPr>
        <w:t xml:space="preserve">harmonogram </w:t>
      </w:r>
      <w:r w:rsidR="009B3F51" w:rsidRPr="00122558">
        <w:rPr>
          <w:rFonts w:ascii="Times New Roman" w:hAnsi="Times New Roman" w:cs="Times New Roman"/>
          <w:b/>
          <w:smallCaps/>
          <w:sz w:val="32"/>
          <w:szCs w:val="32"/>
        </w:rPr>
        <w:t>odbioru odpadów komunalnych z nieruchomości</w:t>
      </w:r>
    </w:p>
    <w:p w:rsidR="0019763E" w:rsidRPr="0019763E" w:rsidRDefault="0019763E" w:rsidP="002876FE">
      <w:pPr>
        <w:spacing w:after="0" w:line="240" w:lineRule="auto"/>
        <w:jc w:val="center"/>
        <w:rPr>
          <w:sz w:val="10"/>
          <w:szCs w:val="10"/>
        </w:rPr>
      </w:pPr>
    </w:p>
    <w:tbl>
      <w:tblPr>
        <w:tblStyle w:val="Tabela-Siatka"/>
        <w:tblW w:w="12831" w:type="dxa"/>
        <w:jc w:val="center"/>
        <w:tblInd w:w="557" w:type="dxa"/>
        <w:tblLayout w:type="fixed"/>
        <w:tblLook w:val="04A0" w:firstRow="1" w:lastRow="0" w:firstColumn="1" w:lastColumn="0" w:noHBand="0" w:noVBand="1"/>
      </w:tblPr>
      <w:tblGrid>
        <w:gridCol w:w="1145"/>
        <w:gridCol w:w="665"/>
        <w:gridCol w:w="1603"/>
        <w:gridCol w:w="1701"/>
        <w:gridCol w:w="1701"/>
        <w:gridCol w:w="1560"/>
        <w:gridCol w:w="1559"/>
        <w:gridCol w:w="1206"/>
        <w:gridCol w:w="1691"/>
      </w:tblGrid>
      <w:tr w:rsidR="004E5E51" w:rsidRPr="00A158DB" w:rsidTr="004E5E51">
        <w:trPr>
          <w:trHeight w:val="3676"/>
          <w:jc w:val="center"/>
        </w:trPr>
        <w:tc>
          <w:tcPr>
            <w:tcW w:w="1810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E5E51" w:rsidRPr="0019763E" w:rsidRDefault="004E5E51" w:rsidP="00B471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63E">
              <w:rPr>
                <w:rFonts w:ascii="Times New Roman" w:hAnsi="Times New Roman" w:cs="Times New Roman"/>
                <w:i/>
              </w:rPr>
              <w:t xml:space="preserve">Abrahama  </w:t>
            </w:r>
          </w:p>
          <w:p w:rsidR="004E5E51" w:rsidRPr="0019763E" w:rsidRDefault="004E5E51" w:rsidP="00B471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63E">
              <w:rPr>
                <w:rFonts w:ascii="Times New Roman" w:hAnsi="Times New Roman" w:cs="Times New Roman"/>
                <w:i/>
              </w:rPr>
              <w:t xml:space="preserve">Bałtycka  </w:t>
            </w:r>
          </w:p>
          <w:p w:rsidR="004E5E51" w:rsidRDefault="004E5E51" w:rsidP="00B471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63E">
              <w:rPr>
                <w:rFonts w:ascii="Times New Roman" w:hAnsi="Times New Roman" w:cs="Times New Roman"/>
                <w:i/>
              </w:rPr>
              <w:t xml:space="preserve">Braci Kłosów </w:t>
            </w:r>
          </w:p>
          <w:p w:rsidR="004E5E51" w:rsidRPr="0019763E" w:rsidRDefault="004E5E51" w:rsidP="00B471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63E">
              <w:rPr>
                <w:rFonts w:ascii="Times New Roman" w:hAnsi="Times New Roman" w:cs="Times New Roman"/>
                <w:i/>
              </w:rPr>
              <w:t xml:space="preserve"> Ceynowy </w:t>
            </w:r>
          </w:p>
          <w:p w:rsidR="004E5E51" w:rsidRPr="0019763E" w:rsidRDefault="004E5E51" w:rsidP="00B471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63E">
              <w:rPr>
                <w:rFonts w:ascii="Times New Roman" w:hAnsi="Times New Roman" w:cs="Times New Roman"/>
                <w:i/>
              </w:rPr>
              <w:t xml:space="preserve">Hermanna  </w:t>
            </w:r>
          </w:p>
          <w:p w:rsidR="004E5E51" w:rsidRPr="0019763E" w:rsidRDefault="004E5E51" w:rsidP="00B471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63E">
              <w:rPr>
                <w:rFonts w:ascii="Times New Roman" w:hAnsi="Times New Roman" w:cs="Times New Roman"/>
                <w:i/>
              </w:rPr>
              <w:t xml:space="preserve">Krótka </w:t>
            </w:r>
          </w:p>
          <w:p w:rsidR="004E5E51" w:rsidRPr="0019763E" w:rsidRDefault="004E5E51" w:rsidP="00B471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63E">
              <w:rPr>
                <w:rFonts w:ascii="Times New Roman" w:hAnsi="Times New Roman" w:cs="Times New Roman"/>
                <w:i/>
              </w:rPr>
              <w:t xml:space="preserve">Męcz. Piaśnicy  </w:t>
            </w:r>
          </w:p>
          <w:p w:rsidR="004E5E51" w:rsidRPr="0019763E" w:rsidRDefault="004E5E51" w:rsidP="006235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63E">
              <w:rPr>
                <w:rFonts w:ascii="Times New Roman" w:hAnsi="Times New Roman" w:cs="Times New Roman"/>
                <w:i/>
              </w:rPr>
              <w:t xml:space="preserve">Plac Necla    </w:t>
            </w:r>
          </w:p>
          <w:p w:rsidR="004E5E51" w:rsidRDefault="004E5E51" w:rsidP="00B471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63E">
              <w:rPr>
                <w:rFonts w:ascii="Times New Roman" w:hAnsi="Times New Roman" w:cs="Times New Roman"/>
                <w:i/>
              </w:rPr>
              <w:t xml:space="preserve">Rynkowa </w:t>
            </w:r>
          </w:p>
          <w:p w:rsidR="004E5E51" w:rsidRPr="0019763E" w:rsidRDefault="004E5E51" w:rsidP="00B471D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Sportowa</w:t>
            </w:r>
          </w:p>
          <w:p w:rsidR="004E5E51" w:rsidRPr="0019763E" w:rsidRDefault="004E5E51" w:rsidP="00B471D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E5E51" w:rsidRDefault="004E5E51" w:rsidP="00B471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63E">
              <w:rPr>
                <w:rFonts w:ascii="Times New Roman" w:hAnsi="Times New Roman" w:cs="Times New Roman"/>
                <w:i/>
              </w:rPr>
              <w:t>Błękitna</w:t>
            </w:r>
          </w:p>
          <w:p w:rsidR="004E5E51" w:rsidRDefault="004E5E51" w:rsidP="004E5E5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Kaszubska</w:t>
            </w:r>
          </w:p>
          <w:p w:rsidR="004E5E51" w:rsidRDefault="004E5E51" w:rsidP="004E5E5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Nadmorska</w:t>
            </w:r>
          </w:p>
          <w:p w:rsidR="004E5E51" w:rsidRDefault="004E5E51" w:rsidP="006235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63E">
              <w:rPr>
                <w:rFonts w:ascii="Times New Roman" w:hAnsi="Times New Roman" w:cs="Times New Roman"/>
                <w:i/>
              </w:rPr>
              <w:t>Nad Zatoką</w:t>
            </w:r>
          </w:p>
          <w:p w:rsidR="004E5E51" w:rsidRDefault="004E5E51" w:rsidP="004E5E5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Ogrodowa</w:t>
            </w:r>
          </w:p>
          <w:p w:rsidR="004E5E51" w:rsidRPr="0019763E" w:rsidRDefault="004E5E51" w:rsidP="006235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63E">
              <w:rPr>
                <w:rFonts w:ascii="Times New Roman" w:hAnsi="Times New Roman" w:cs="Times New Roman"/>
                <w:i/>
              </w:rPr>
              <w:t xml:space="preserve">Stelmaszczyka   </w:t>
            </w:r>
          </w:p>
          <w:p w:rsidR="004E5E51" w:rsidRDefault="004E5E51" w:rsidP="00B471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63E">
              <w:rPr>
                <w:rFonts w:ascii="Times New Roman" w:hAnsi="Times New Roman" w:cs="Times New Roman"/>
                <w:i/>
              </w:rPr>
              <w:t>Szyprów</w:t>
            </w:r>
          </w:p>
          <w:p w:rsidR="004E5E51" w:rsidRDefault="004E5E51" w:rsidP="00B471D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Zachodnia</w:t>
            </w:r>
          </w:p>
          <w:p w:rsidR="004E5E51" w:rsidRPr="0019763E" w:rsidRDefault="004E5E51" w:rsidP="00B471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63E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4E5E51" w:rsidRPr="0019763E" w:rsidRDefault="004E5E51" w:rsidP="004E5E5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E5E51" w:rsidRPr="0019763E" w:rsidRDefault="004E5E51" w:rsidP="00B471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63E">
              <w:rPr>
                <w:rFonts w:ascii="Times New Roman" w:hAnsi="Times New Roman" w:cs="Times New Roman"/>
                <w:i/>
              </w:rPr>
              <w:t xml:space="preserve">Bursztynowa  </w:t>
            </w:r>
          </w:p>
          <w:p w:rsidR="004E5E51" w:rsidRDefault="004E5E51" w:rsidP="00B471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63E">
              <w:rPr>
                <w:rFonts w:ascii="Times New Roman" w:hAnsi="Times New Roman" w:cs="Times New Roman"/>
                <w:i/>
              </w:rPr>
              <w:t xml:space="preserve">Główczewskiego </w:t>
            </w:r>
          </w:p>
          <w:p w:rsidR="004E5E51" w:rsidRPr="0019763E" w:rsidRDefault="004E5E51" w:rsidP="006235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63E">
              <w:rPr>
                <w:rFonts w:ascii="Times New Roman" w:hAnsi="Times New Roman" w:cs="Times New Roman"/>
                <w:i/>
              </w:rPr>
              <w:t xml:space="preserve">Jana z Kolna  </w:t>
            </w:r>
          </w:p>
          <w:p w:rsidR="004E5E51" w:rsidRDefault="004E5E51" w:rsidP="00B471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63E">
              <w:rPr>
                <w:rFonts w:ascii="Times New Roman" w:hAnsi="Times New Roman" w:cs="Times New Roman"/>
                <w:i/>
              </w:rPr>
              <w:t xml:space="preserve">Kościuszki </w:t>
            </w:r>
          </w:p>
          <w:p w:rsidR="004E5E51" w:rsidRPr="0019763E" w:rsidRDefault="004E5E51" w:rsidP="00B471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63E">
              <w:rPr>
                <w:rFonts w:ascii="Times New Roman" w:hAnsi="Times New Roman" w:cs="Times New Roman"/>
                <w:i/>
              </w:rPr>
              <w:t xml:space="preserve">Południowa  </w:t>
            </w:r>
          </w:p>
          <w:p w:rsidR="004E5E51" w:rsidRPr="0019763E" w:rsidRDefault="004E5E51" w:rsidP="00B471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63E">
              <w:rPr>
                <w:rFonts w:ascii="Times New Roman" w:hAnsi="Times New Roman" w:cs="Times New Roman"/>
                <w:i/>
              </w:rPr>
              <w:t xml:space="preserve">Rybacka  </w:t>
            </w:r>
          </w:p>
          <w:p w:rsidR="004E5E51" w:rsidRPr="0019763E" w:rsidRDefault="004E5E51" w:rsidP="006235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63E">
              <w:rPr>
                <w:rFonts w:ascii="Times New Roman" w:hAnsi="Times New Roman" w:cs="Times New Roman"/>
                <w:i/>
              </w:rPr>
              <w:t xml:space="preserve">Szkolna </w:t>
            </w:r>
          </w:p>
          <w:p w:rsidR="004E5E51" w:rsidRDefault="004E5E51" w:rsidP="00B471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63E">
              <w:rPr>
                <w:rFonts w:ascii="Times New Roman" w:hAnsi="Times New Roman" w:cs="Times New Roman"/>
                <w:i/>
              </w:rPr>
              <w:t>Spokojna</w:t>
            </w:r>
          </w:p>
          <w:p w:rsidR="004E5E51" w:rsidRPr="0019763E" w:rsidRDefault="004E5E51" w:rsidP="0062356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E5E51" w:rsidRDefault="004E5E51" w:rsidP="00B471D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Leśna</w:t>
            </w:r>
          </w:p>
          <w:p w:rsidR="004E5E51" w:rsidRDefault="004E5E51" w:rsidP="00B471D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Wydmowa</w:t>
            </w:r>
          </w:p>
          <w:p w:rsidR="004E5E51" w:rsidRDefault="004E5E51" w:rsidP="00B471D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Zdrojowa</w:t>
            </w:r>
          </w:p>
          <w:p w:rsidR="004E5E51" w:rsidRPr="0019763E" w:rsidRDefault="004E5E51" w:rsidP="006235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63E">
              <w:rPr>
                <w:rFonts w:ascii="Times New Roman" w:hAnsi="Times New Roman" w:cs="Times New Roman"/>
                <w:i/>
              </w:rPr>
              <w:t xml:space="preserve">ks. Gołębiowskiego </w:t>
            </w:r>
          </w:p>
          <w:p w:rsidR="004E5E51" w:rsidRDefault="004E5E51" w:rsidP="0062356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19763E">
              <w:rPr>
                <w:rFonts w:ascii="Times New Roman" w:hAnsi="Times New Roman" w:cs="Times New Roman"/>
                <w:i/>
              </w:rPr>
              <w:t>Mestwina</w:t>
            </w:r>
            <w:proofErr w:type="spellEnd"/>
            <w:r w:rsidRPr="0019763E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4E5E51" w:rsidRPr="0019763E" w:rsidRDefault="004E5E51" w:rsidP="006235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63E">
              <w:rPr>
                <w:rFonts w:ascii="Times New Roman" w:hAnsi="Times New Roman" w:cs="Times New Roman"/>
                <w:i/>
              </w:rPr>
              <w:t xml:space="preserve">Międzymorze </w:t>
            </w:r>
          </w:p>
          <w:p w:rsidR="004E5E51" w:rsidRPr="0019763E" w:rsidRDefault="004E5E51" w:rsidP="0062356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19763E">
              <w:rPr>
                <w:rFonts w:ascii="Times New Roman" w:hAnsi="Times New Roman" w:cs="Times New Roman"/>
                <w:i/>
              </w:rPr>
              <w:t>Ratibora</w:t>
            </w:r>
            <w:proofErr w:type="spellEnd"/>
            <w:r w:rsidRPr="0019763E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4E5E51" w:rsidRDefault="004E5E51" w:rsidP="006235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63E">
              <w:rPr>
                <w:rFonts w:ascii="Times New Roman" w:hAnsi="Times New Roman" w:cs="Times New Roman"/>
                <w:i/>
              </w:rPr>
              <w:t xml:space="preserve">Sosnowa </w:t>
            </w:r>
          </w:p>
          <w:p w:rsidR="004E5E51" w:rsidRPr="0019763E" w:rsidRDefault="004E5E51" w:rsidP="006235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63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9763E">
              <w:rPr>
                <w:rFonts w:ascii="Times New Roman" w:hAnsi="Times New Roman" w:cs="Times New Roman"/>
                <w:i/>
              </w:rPr>
              <w:t>Świętopełka</w:t>
            </w:r>
            <w:proofErr w:type="spellEnd"/>
            <w:r w:rsidRPr="0019763E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4E5E51" w:rsidRDefault="004E5E51" w:rsidP="006235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63E">
              <w:rPr>
                <w:rFonts w:ascii="Times New Roman" w:hAnsi="Times New Roman" w:cs="Times New Roman"/>
                <w:i/>
              </w:rPr>
              <w:t>Wojska Polskiego  Sambora</w:t>
            </w:r>
          </w:p>
          <w:p w:rsidR="004E5E51" w:rsidRPr="0019763E" w:rsidRDefault="004E5E51" w:rsidP="00B471D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E5E51" w:rsidRDefault="004E5E51" w:rsidP="00F321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Piepera</w:t>
            </w:r>
            <w:proofErr w:type="spellEnd"/>
          </w:p>
          <w:p w:rsidR="004E5E51" w:rsidRDefault="004E5E51" w:rsidP="00F321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Plażowa</w:t>
            </w:r>
          </w:p>
          <w:p w:rsidR="004E5E51" w:rsidRDefault="004E5E51" w:rsidP="00F321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Portowa</w:t>
            </w:r>
          </w:p>
          <w:p w:rsidR="004E5E51" w:rsidRDefault="004E5E51" w:rsidP="00F321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Ks. Stefańskiego</w:t>
            </w:r>
          </w:p>
          <w:p w:rsidR="004E5E51" w:rsidRPr="0019763E" w:rsidRDefault="004E5E51" w:rsidP="00F321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Morska</w:t>
            </w:r>
          </w:p>
        </w:tc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E5E51" w:rsidRDefault="004E5E51" w:rsidP="00F321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Jeżynowa</w:t>
            </w:r>
          </w:p>
          <w:p w:rsidR="004E5E51" w:rsidRDefault="004E5E51" w:rsidP="00F321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Mickiewicza</w:t>
            </w:r>
          </w:p>
          <w:p w:rsidR="004E5E51" w:rsidRDefault="004E5E51" w:rsidP="00F321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Polna</w:t>
            </w:r>
          </w:p>
          <w:p w:rsidR="004E5E51" w:rsidRDefault="004E5E51" w:rsidP="00F321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Sztormowa</w:t>
            </w:r>
          </w:p>
          <w:p w:rsidR="004E5E51" w:rsidRPr="0019763E" w:rsidRDefault="004E5E51" w:rsidP="00F321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Wschodnia</w:t>
            </w:r>
          </w:p>
        </w:tc>
        <w:tc>
          <w:tcPr>
            <w:tcW w:w="120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E5E51" w:rsidRDefault="004E5E51" w:rsidP="00CB2AE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Helska</w:t>
            </w:r>
          </w:p>
        </w:tc>
        <w:tc>
          <w:tcPr>
            <w:tcW w:w="1691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E5E51" w:rsidRDefault="004E5E51" w:rsidP="004E5E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63E">
              <w:rPr>
                <w:rFonts w:ascii="Times New Roman" w:hAnsi="Times New Roman" w:cs="Times New Roman"/>
                <w:i/>
              </w:rPr>
              <w:t xml:space="preserve">Krzywa </w:t>
            </w:r>
          </w:p>
          <w:p w:rsidR="004E5E51" w:rsidRPr="00C91BD4" w:rsidRDefault="004E5E51" w:rsidP="004E5E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91BD4">
              <w:rPr>
                <w:rFonts w:ascii="Times New Roman" w:hAnsi="Times New Roman" w:cs="Times New Roman"/>
                <w:i/>
              </w:rPr>
              <w:t>ks. B. Sychty</w:t>
            </w:r>
          </w:p>
          <w:p w:rsidR="004E5E51" w:rsidRDefault="004E5E51" w:rsidP="00B471D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Gen. Hallera</w:t>
            </w:r>
          </w:p>
          <w:p w:rsidR="004E5E51" w:rsidRDefault="004E5E51" w:rsidP="00B471D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Kotwiczna</w:t>
            </w:r>
          </w:p>
          <w:p w:rsidR="004E5E51" w:rsidRDefault="004E5E51" w:rsidP="00B471D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Ks.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Szynalewskiego</w:t>
            </w:r>
            <w:proofErr w:type="spellEnd"/>
          </w:p>
          <w:p w:rsidR="004E5E51" w:rsidRPr="0019763E" w:rsidRDefault="004E5E51" w:rsidP="00B471D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Żeglarska</w:t>
            </w:r>
          </w:p>
        </w:tc>
      </w:tr>
      <w:tr w:rsidR="004E5E51" w:rsidRPr="00B244A6" w:rsidTr="004E5E51">
        <w:trPr>
          <w:trHeight w:val="567"/>
          <w:jc w:val="center"/>
        </w:trPr>
        <w:tc>
          <w:tcPr>
            <w:tcW w:w="1145" w:type="dxa"/>
            <w:tcBorders>
              <w:right w:val="single" w:sz="4" w:space="0" w:color="auto"/>
            </w:tcBorders>
            <w:vAlign w:val="center"/>
          </w:tcPr>
          <w:p w:rsidR="004E5E51" w:rsidRPr="002876FE" w:rsidRDefault="004E5E51" w:rsidP="002876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wrzesień</w:t>
            </w:r>
          </w:p>
        </w:tc>
        <w:tc>
          <w:tcPr>
            <w:tcW w:w="66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E5E51" w:rsidRPr="00AA73AF" w:rsidRDefault="001A3547" w:rsidP="00FB1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9, 23</w:t>
            </w:r>
          </w:p>
        </w:tc>
        <w:tc>
          <w:tcPr>
            <w:tcW w:w="160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E5E51" w:rsidRPr="00AA73AF" w:rsidRDefault="001A3547" w:rsidP="00FB1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5, 19</w:t>
            </w:r>
          </w:p>
        </w:tc>
        <w:tc>
          <w:tcPr>
            <w:tcW w:w="170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E5E51" w:rsidRPr="00AA73AF" w:rsidRDefault="001A3547" w:rsidP="00FB1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2, 16, 30</w:t>
            </w:r>
          </w:p>
        </w:tc>
        <w:tc>
          <w:tcPr>
            <w:tcW w:w="170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E5E51" w:rsidRPr="00AA73AF" w:rsidRDefault="001A3547" w:rsidP="00FB1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8, 22</w:t>
            </w: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E5E51" w:rsidRPr="00FB14D6" w:rsidRDefault="001A3547" w:rsidP="00FB1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7, 21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E5E51" w:rsidRPr="00FB14D6" w:rsidRDefault="001A3547" w:rsidP="00FB1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1, 15, 29</w:t>
            </w:r>
          </w:p>
        </w:tc>
        <w:tc>
          <w:tcPr>
            <w:tcW w:w="120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E5E51" w:rsidRPr="00AA73AF" w:rsidRDefault="001A3547" w:rsidP="00FB1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14, 28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E5E51" w:rsidRPr="00AA73AF" w:rsidRDefault="001A3547" w:rsidP="00FB1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12, 26</w:t>
            </w:r>
          </w:p>
        </w:tc>
      </w:tr>
      <w:tr w:rsidR="004E5E51" w:rsidRPr="00B244A6" w:rsidTr="004E5E51">
        <w:trPr>
          <w:trHeight w:val="567"/>
          <w:jc w:val="center"/>
        </w:trPr>
        <w:tc>
          <w:tcPr>
            <w:tcW w:w="1145" w:type="dxa"/>
            <w:tcBorders>
              <w:right w:val="single" w:sz="4" w:space="0" w:color="auto"/>
            </w:tcBorders>
            <w:vAlign w:val="center"/>
          </w:tcPr>
          <w:p w:rsidR="004E5E51" w:rsidRPr="002876FE" w:rsidRDefault="004E5E51" w:rsidP="0062356D">
            <w:pPr>
              <w:ind w:left="-499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październik</w:t>
            </w:r>
          </w:p>
        </w:tc>
        <w:tc>
          <w:tcPr>
            <w:tcW w:w="66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E5E51" w:rsidRPr="00AA73AF" w:rsidRDefault="001A3547" w:rsidP="00287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7, 21</w:t>
            </w:r>
          </w:p>
        </w:tc>
        <w:tc>
          <w:tcPr>
            <w:tcW w:w="160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E5E51" w:rsidRPr="00AA73AF" w:rsidRDefault="001A3547" w:rsidP="00287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3, 17, 31</w:t>
            </w:r>
          </w:p>
        </w:tc>
        <w:tc>
          <w:tcPr>
            <w:tcW w:w="170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E5E51" w:rsidRPr="00AA73AF" w:rsidRDefault="001A3547" w:rsidP="00287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14, 28</w:t>
            </w:r>
          </w:p>
        </w:tc>
        <w:tc>
          <w:tcPr>
            <w:tcW w:w="170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E5E51" w:rsidRPr="00AA73AF" w:rsidRDefault="001A3547" w:rsidP="00287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6, 20</w:t>
            </w: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E5E51" w:rsidRPr="00FB14D6" w:rsidRDefault="001A3547" w:rsidP="00FB1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5, 19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E5E51" w:rsidRPr="00FB14D6" w:rsidRDefault="001A3547" w:rsidP="00FB1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13, 27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E5E51" w:rsidRPr="00AA73AF" w:rsidRDefault="001A3547" w:rsidP="00287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12, 26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E5E51" w:rsidRPr="00AA73AF" w:rsidRDefault="001A3547" w:rsidP="00FB1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10, 24</w:t>
            </w:r>
          </w:p>
        </w:tc>
      </w:tr>
    </w:tbl>
    <w:p w:rsidR="003B12F7" w:rsidRPr="00A158DB" w:rsidRDefault="003B12F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95"/>
        <w:gridCol w:w="1747"/>
        <w:gridCol w:w="1747"/>
        <w:gridCol w:w="1747"/>
      </w:tblGrid>
      <w:tr w:rsidR="00484C57" w:rsidRPr="0014454D" w:rsidTr="00484C57">
        <w:trPr>
          <w:trHeight w:val="397"/>
          <w:jc w:val="center"/>
        </w:trPr>
        <w:tc>
          <w:tcPr>
            <w:tcW w:w="6095" w:type="dxa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484C57" w:rsidRPr="0014454D" w:rsidRDefault="00484C57" w:rsidP="0014454D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odpady segregowane</w:t>
            </w:r>
          </w:p>
        </w:tc>
        <w:tc>
          <w:tcPr>
            <w:tcW w:w="1747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484C57" w:rsidRDefault="00484C57" w:rsidP="00EB0896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wrzesień</w:t>
            </w:r>
          </w:p>
          <w:p w:rsidR="00484C57" w:rsidRDefault="00484C57" w:rsidP="00EB0896">
            <w:pPr>
              <w:jc w:val="center"/>
              <w:rPr>
                <w:rFonts w:ascii="Times New Roman" w:hAnsi="Times New Roman" w:cs="Times New Roman"/>
                <w:b/>
                <w:smallCaps/>
                <w:u w:val="single"/>
              </w:rPr>
            </w:pPr>
            <w:r w:rsidRPr="00EB0896">
              <w:rPr>
                <w:rFonts w:ascii="Times New Roman" w:hAnsi="Times New Roman" w:cs="Times New Roman"/>
                <w:b/>
                <w:smallCaps/>
                <w:u w:val="single"/>
              </w:rPr>
              <w:t>Jastarnia</w:t>
            </w:r>
          </w:p>
          <w:p w:rsidR="00484C57" w:rsidRPr="00EB0896" w:rsidRDefault="00484C57" w:rsidP="00EB0896">
            <w:pPr>
              <w:jc w:val="center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1747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484C57" w:rsidRDefault="00484C57" w:rsidP="00484C57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wrzesień</w:t>
            </w:r>
          </w:p>
          <w:p w:rsidR="00484C57" w:rsidRDefault="00484C57" w:rsidP="00484C57">
            <w:pPr>
              <w:jc w:val="center"/>
              <w:rPr>
                <w:rFonts w:ascii="Times New Roman" w:hAnsi="Times New Roman" w:cs="Times New Roman"/>
                <w:b/>
                <w:smallCaps/>
                <w:u w:val="single"/>
              </w:rPr>
            </w:pPr>
            <w:r>
              <w:rPr>
                <w:rFonts w:ascii="Times New Roman" w:hAnsi="Times New Roman" w:cs="Times New Roman"/>
                <w:b/>
                <w:smallCaps/>
                <w:u w:val="single"/>
              </w:rPr>
              <w:t>Jurata</w:t>
            </w:r>
          </w:p>
          <w:p w:rsidR="00484C57" w:rsidRDefault="00484C57" w:rsidP="00484C57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  <w:u w:val="single"/>
              </w:rPr>
              <w:t>Kuźnica</w:t>
            </w:r>
          </w:p>
        </w:tc>
        <w:tc>
          <w:tcPr>
            <w:tcW w:w="1747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484C57" w:rsidRDefault="00484C57" w:rsidP="00EB0896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październik</w:t>
            </w:r>
          </w:p>
          <w:p w:rsidR="00484C57" w:rsidRPr="00D2059F" w:rsidRDefault="00484C57" w:rsidP="00EB0896">
            <w:pPr>
              <w:jc w:val="center"/>
              <w:rPr>
                <w:rFonts w:ascii="Times New Roman" w:hAnsi="Times New Roman" w:cs="Times New Roman"/>
                <w:b/>
                <w:smallCaps/>
                <w:u w:val="single"/>
              </w:rPr>
            </w:pPr>
            <w:r w:rsidRPr="00D2059F">
              <w:rPr>
                <w:rFonts w:ascii="Times New Roman" w:hAnsi="Times New Roman" w:cs="Times New Roman"/>
                <w:b/>
                <w:smallCaps/>
                <w:u w:val="single"/>
              </w:rPr>
              <w:t>Jastarnia</w:t>
            </w:r>
          </w:p>
          <w:p w:rsidR="00484C57" w:rsidRPr="00EB0896" w:rsidRDefault="00484C57" w:rsidP="00EB0896">
            <w:pPr>
              <w:jc w:val="center"/>
              <w:rPr>
                <w:rFonts w:ascii="Times New Roman" w:hAnsi="Times New Roman" w:cs="Times New Roman"/>
                <w:b/>
                <w:smallCaps/>
                <w:u w:val="single"/>
              </w:rPr>
            </w:pPr>
            <w:r w:rsidRPr="00EB0896">
              <w:rPr>
                <w:rFonts w:ascii="Times New Roman" w:hAnsi="Times New Roman" w:cs="Times New Roman"/>
                <w:b/>
                <w:smallCaps/>
                <w:u w:val="single"/>
              </w:rPr>
              <w:t>Jurata</w:t>
            </w:r>
          </w:p>
          <w:p w:rsidR="00484C57" w:rsidRDefault="00484C57" w:rsidP="00EB0896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EB0896">
              <w:rPr>
                <w:rFonts w:ascii="Times New Roman" w:hAnsi="Times New Roman" w:cs="Times New Roman"/>
                <w:b/>
                <w:smallCaps/>
                <w:u w:val="single"/>
              </w:rPr>
              <w:t>Kużnica</w:t>
            </w:r>
          </w:p>
        </w:tc>
      </w:tr>
      <w:tr w:rsidR="00484C57" w:rsidTr="00484C57">
        <w:trPr>
          <w:trHeight w:val="397"/>
          <w:jc w:val="center"/>
        </w:trPr>
        <w:tc>
          <w:tcPr>
            <w:tcW w:w="6095" w:type="dxa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484C57" w:rsidRPr="003B12F7" w:rsidRDefault="00484C57" w:rsidP="0014454D">
            <w:pPr>
              <w:jc w:val="center"/>
              <w:rPr>
                <w:rFonts w:ascii="Times New Roman" w:hAnsi="Times New Roman" w:cs="Times New Roman"/>
              </w:rPr>
            </w:pPr>
            <w:r w:rsidRPr="003B12F7">
              <w:rPr>
                <w:rFonts w:ascii="Times New Roman" w:hAnsi="Times New Roman" w:cs="Times New Roman"/>
              </w:rPr>
              <w:t>Odpady biodegradowalne</w:t>
            </w:r>
          </w:p>
        </w:tc>
        <w:tc>
          <w:tcPr>
            <w:tcW w:w="1747" w:type="dxa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4C57" w:rsidRPr="003B12F7" w:rsidRDefault="001A3547" w:rsidP="00EB0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6, 13, 20, 27</w:t>
            </w:r>
          </w:p>
        </w:tc>
        <w:tc>
          <w:tcPr>
            <w:tcW w:w="1747" w:type="dxa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4C57" w:rsidRDefault="001A3547" w:rsidP="00484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7, 14, 21, 28</w:t>
            </w:r>
          </w:p>
        </w:tc>
        <w:tc>
          <w:tcPr>
            <w:tcW w:w="1747" w:type="dxa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4C57" w:rsidRDefault="001A3547" w:rsidP="00EB0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4, 11, 18, 25</w:t>
            </w:r>
          </w:p>
        </w:tc>
      </w:tr>
      <w:tr w:rsidR="00484C57" w:rsidTr="00484C57">
        <w:trPr>
          <w:trHeight w:val="397"/>
          <w:jc w:val="center"/>
        </w:trPr>
        <w:tc>
          <w:tcPr>
            <w:tcW w:w="6095" w:type="dxa"/>
            <w:tcBorders>
              <w:right w:val="thinThickSmallGap" w:sz="24" w:space="0" w:color="auto"/>
            </w:tcBorders>
            <w:vAlign w:val="center"/>
          </w:tcPr>
          <w:p w:rsidR="00484C57" w:rsidRPr="003B12F7" w:rsidRDefault="00484C57" w:rsidP="0014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Tworzywa sztuczne , metale , opakowania wielomateriałowe</w:t>
            </w:r>
          </w:p>
        </w:tc>
        <w:tc>
          <w:tcPr>
            <w:tcW w:w="174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4C57" w:rsidRDefault="001A3547" w:rsidP="00EB0896">
            <w:pPr>
              <w:jc w:val="center"/>
            </w:pPr>
            <w:r>
              <w:rPr>
                <w:rFonts w:ascii="Times New Roman" w:hAnsi="Times New Roman" w:cs="Times New Roman"/>
              </w:rPr>
              <w:t>6, 13, 20, 27</w:t>
            </w:r>
          </w:p>
        </w:tc>
        <w:tc>
          <w:tcPr>
            <w:tcW w:w="174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4C57" w:rsidRDefault="001A3547" w:rsidP="00484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7, 14, 21, 28</w:t>
            </w:r>
          </w:p>
        </w:tc>
        <w:tc>
          <w:tcPr>
            <w:tcW w:w="174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4C57" w:rsidRDefault="001A3547" w:rsidP="00484C57">
            <w:pPr>
              <w:jc w:val="center"/>
            </w:pPr>
            <w:r>
              <w:rPr>
                <w:rFonts w:ascii="Times New Roman" w:hAnsi="Times New Roman" w:cs="Times New Roman"/>
              </w:rPr>
              <w:t>4, 11, 18, 25</w:t>
            </w:r>
          </w:p>
        </w:tc>
      </w:tr>
      <w:tr w:rsidR="00484C57" w:rsidTr="00484C57">
        <w:trPr>
          <w:trHeight w:val="397"/>
          <w:jc w:val="center"/>
        </w:trPr>
        <w:tc>
          <w:tcPr>
            <w:tcW w:w="6095" w:type="dxa"/>
            <w:tcBorders>
              <w:right w:val="thinThickSmallGap" w:sz="24" w:space="0" w:color="auto"/>
            </w:tcBorders>
            <w:vAlign w:val="center"/>
          </w:tcPr>
          <w:p w:rsidR="00484C57" w:rsidRPr="003B12F7" w:rsidRDefault="00484C57" w:rsidP="0014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Szkło</w:t>
            </w:r>
          </w:p>
        </w:tc>
        <w:tc>
          <w:tcPr>
            <w:tcW w:w="174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4C57" w:rsidRDefault="001A3547" w:rsidP="00EB0896">
            <w:pPr>
              <w:jc w:val="center"/>
            </w:pPr>
            <w:r>
              <w:rPr>
                <w:rFonts w:ascii="Times New Roman" w:hAnsi="Times New Roman" w:cs="Times New Roman"/>
              </w:rPr>
              <w:t>6, 13, 20, 27</w:t>
            </w:r>
          </w:p>
        </w:tc>
        <w:tc>
          <w:tcPr>
            <w:tcW w:w="174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4C57" w:rsidRDefault="001A3547" w:rsidP="00484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7, 14, 21, 28</w:t>
            </w:r>
          </w:p>
        </w:tc>
        <w:tc>
          <w:tcPr>
            <w:tcW w:w="174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4C57" w:rsidRDefault="001A3547" w:rsidP="00484C57">
            <w:pPr>
              <w:jc w:val="center"/>
            </w:pPr>
            <w:r>
              <w:rPr>
                <w:rFonts w:ascii="Times New Roman" w:hAnsi="Times New Roman" w:cs="Times New Roman"/>
              </w:rPr>
              <w:t>4, 11, 18, 25</w:t>
            </w:r>
          </w:p>
        </w:tc>
      </w:tr>
      <w:tr w:rsidR="00484C57" w:rsidTr="00484C57">
        <w:trPr>
          <w:trHeight w:val="397"/>
          <w:jc w:val="center"/>
        </w:trPr>
        <w:tc>
          <w:tcPr>
            <w:tcW w:w="6095" w:type="dxa"/>
            <w:tcBorders>
              <w:right w:val="thinThickSmallGap" w:sz="24" w:space="0" w:color="auto"/>
            </w:tcBorders>
            <w:vAlign w:val="center"/>
          </w:tcPr>
          <w:p w:rsidR="00484C57" w:rsidRPr="003B12F7" w:rsidRDefault="00484C57" w:rsidP="0014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Papier</w:t>
            </w:r>
          </w:p>
        </w:tc>
        <w:tc>
          <w:tcPr>
            <w:tcW w:w="174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4C57" w:rsidRDefault="001A3547" w:rsidP="00EB0896">
            <w:pPr>
              <w:jc w:val="center"/>
            </w:pPr>
            <w:r>
              <w:rPr>
                <w:rFonts w:ascii="Times New Roman" w:hAnsi="Times New Roman" w:cs="Times New Roman"/>
              </w:rPr>
              <w:t>6, 13, 20, 27</w:t>
            </w:r>
          </w:p>
        </w:tc>
        <w:tc>
          <w:tcPr>
            <w:tcW w:w="174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4C57" w:rsidRDefault="001A3547" w:rsidP="00484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7, 14, 21, 28</w:t>
            </w:r>
          </w:p>
        </w:tc>
        <w:tc>
          <w:tcPr>
            <w:tcW w:w="174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4C57" w:rsidRDefault="001A3547" w:rsidP="00484C57">
            <w:pPr>
              <w:jc w:val="center"/>
            </w:pPr>
            <w:r>
              <w:rPr>
                <w:rFonts w:ascii="Times New Roman" w:hAnsi="Times New Roman" w:cs="Times New Roman"/>
              </w:rPr>
              <w:t>4, 11, 18, 25</w:t>
            </w:r>
          </w:p>
        </w:tc>
      </w:tr>
      <w:tr w:rsidR="00484C57" w:rsidTr="00484C57">
        <w:trPr>
          <w:trHeight w:val="397"/>
          <w:jc w:val="center"/>
        </w:trPr>
        <w:tc>
          <w:tcPr>
            <w:tcW w:w="6095" w:type="dxa"/>
            <w:tcBorders>
              <w:right w:val="thinThickSmallGap" w:sz="24" w:space="0" w:color="auto"/>
            </w:tcBorders>
            <w:vAlign w:val="center"/>
          </w:tcPr>
          <w:p w:rsidR="00484C57" w:rsidRDefault="00484C57" w:rsidP="0014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Popioły i żużle</w:t>
            </w:r>
          </w:p>
        </w:tc>
        <w:tc>
          <w:tcPr>
            <w:tcW w:w="174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4C57" w:rsidRDefault="001A3547" w:rsidP="00EB0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4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4C57" w:rsidRDefault="001A3547" w:rsidP="00484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4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4C57" w:rsidRDefault="001A3547" w:rsidP="00EB0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6, 13, 20, 27</w:t>
            </w:r>
            <w:bookmarkStart w:id="0" w:name="_GoBack"/>
            <w:bookmarkEnd w:id="0"/>
          </w:p>
        </w:tc>
      </w:tr>
    </w:tbl>
    <w:p w:rsidR="003B12F7" w:rsidRPr="003E4CB4" w:rsidRDefault="003B12F7">
      <w:pPr>
        <w:rPr>
          <w:rFonts w:ascii="Times New Roman" w:hAnsi="Times New Roman" w:cs="Times New Roman"/>
          <w:sz w:val="4"/>
          <w:szCs w:val="4"/>
        </w:rPr>
      </w:pPr>
    </w:p>
    <w:sectPr w:rsidR="003B12F7" w:rsidRPr="003E4CB4" w:rsidSect="002876FE">
      <w:pgSz w:w="16838" w:h="11906" w:orient="landscape"/>
      <w:pgMar w:top="113" w:right="227" w:bottom="113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CC"/>
    <w:rsid w:val="00015CAE"/>
    <w:rsid w:val="00075C03"/>
    <w:rsid w:val="00096498"/>
    <w:rsid w:val="00105894"/>
    <w:rsid w:val="00122558"/>
    <w:rsid w:val="0014454D"/>
    <w:rsid w:val="00181E45"/>
    <w:rsid w:val="0019763E"/>
    <w:rsid w:val="001A3547"/>
    <w:rsid w:val="001A3DB5"/>
    <w:rsid w:val="00205EDC"/>
    <w:rsid w:val="002876FE"/>
    <w:rsid w:val="002D10A6"/>
    <w:rsid w:val="002D546E"/>
    <w:rsid w:val="00302795"/>
    <w:rsid w:val="003163FB"/>
    <w:rsid w:val="003B12F7"/>
    <w:rsid w:val="003C1308"/>
    <w:rsid w:val="003E4CB4"/>
    <w:rsid w:val="00442D71"/>
    <w:rsid w:val="00484C57"/>
    <w:rsid w:val="004B0028"/>
    <w:rsid w:val="004E5E51"/>
    <w:rsid w:val="00511455"/>
    <w:rsid w:val="005257BF"/>
    <w:rsid w:val="00545666"/>
    <w:rsid w:val="005E0E64"/>
    <w:rsid w:val="0062356D"/>
    <w:rsid w:val="006616CC"/>
    <w:rsid w:val="006A5A30"/>
    <w:rsid w:val="00861EF7"/>
    <w:rsid w:val="008876BA"/>
    <w:rsid w:val="008D3BC6"/>
    <w:rsid w:val="009829C0"/>
    <w:rsid w:val="009B3F51"/>
    <w:rsid w:val="009C5EC4"/>
    <w:rsid w:val="00A158DB"/>
    <w:rsid w:val="00A4282C"/>
    <w:rsid w:val="00A8182B"/>
    <w:rsid w:val="00AA73AF"/>
    <w:rsid w:val="00AB4BCC"/>
    <w:rsid w:val="00AF1E6E"/>
    <w:rsid w:val="00B15213"/>
    <w:rsid w:val="00B21683"/>
    <w:rsid w:val="00B244A6"/>
    <w:rsid w:val="00B471DD"/>
    <w:rsid w:val="00BC10FA"/>
    <w:rsid w:val="00BE0ACA"/>
    <w:rsid w:val="00C91052"/>
    <w:rsid w:val="00C91BD4"/>
    <w:rsid w:val="00C92068"/>
    <w:rsid w:val="00CB2AE8"/>
    <w:rsid w:val="00CE1D25"/>
    <w:rsid w:val="00D2059F"/>
    <w:rsid w:val="00D321B3"/>
    <w:rsid w:val="00D3225E"/>
    <w:rsid w:val="00E47EE4"/>
    <w:rsid w:val="00E5552C"/>
    <w:rsid w:val="00EB0896"/>
    <w:rsid w:val="00F32182"/>
    <w:rsid w:val="00FB14D6"/>
    <w:rsid w:val="00FD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5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A3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A35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5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A3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A35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2</cp:revision>
  <cp:lastPrinted>2016-08-03T09:30:00Z</cp:lastPrinted>
  <dcterms:created xsi:type="dcterms:W3CDTF">2016-08-03T09:31:00Z</dcterms:created>
  <dcterms:modified xsi:type="dcterms:W3CDTF">2016-08-03T09:31:00Z</dcterms:modified>
</cp:coreProperties>
</file>